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4C4" w:rsidRDefault="007134C4" w:rsidP="007134C4">
      <w:pPr>
        <w:rPr>
          <w:rFonts w:ascii="Times New Roman" w:hAnsi="Times New Roman" w:cs="Times New Roman"/>
        </w:rPr>
      </w:pPr>
      <w:r>
        <w:t xml:space="preserve">                                        </w:t>
      </w:r>
      <w:r>
        <w:rPr>
          <w:rFonts w:ascii="Times New Roman" w:hAnsi="Times New Roman" w:cs="Times New Roman"/>
        </w:rPr>
        <w:t>Здравствуйте студенты 358гр!!!</w:t>
      </w:r>
    </w:p>
    <w:p w:rsidR="007134C4" w:rsidRDefault="007134C4" w:rsidP="007134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25мая по27 июня у вас будет  дистанционно проходить практика. За время практики Вы должны написать  2 (два) отчета и заполнить дневник практики. У вас</w:t>
      </w:r>
      <w:r w:rsidR="003F1A24">
        <w:rPr>
          <w:rFonts w:ascii="Times New Roman" w:hAnsi="Times New Roman" w:cs="Times New Roman"/>
        </w:rPr>
        <w:t xml:space="preserve"> на 3курсе</w:t>
      </w:r>
      <w:r>
        <w:rPr>
          <w:rFonts w:ascii="Times New Roman" w:hAnsi="Times New Roman" w:cs="Times New Roman"/>
        </w:rPr>
        <w:t xml:space="preserve"> заканчиваются два модуля, поэтому эти оценки пойдут в диплом. Все задания читайте </w:t>
      </w:r>
      <w:r w:rsidRPr="003F1A24">
        <w:rPr>
          <w:rFonts w:ascii="Times New Roman" w:hAnsi="Times New Roman" w:cs="Times New Roman"/>
          <w:b/>
        </w:rPr>
        <w:t>внимательно!!!</w:t>
      </w:r>
      <w:r>
        <w:rPr>
          <w:rFonts w:ascii="Times New Roman" w:hAnsi="Times New Roman" w:cs="Times New Roman"/>
        </w:rPr>
        <w:t xml:space="preserve"> Дневник и отчет выполняется в электронном виде. Каждой из Вас, на электронную почту,  отправлено:</w:t>
      </w:r>
    </w:p>
    <w:p w:rsidR="007134C4" w:rsidRDefault="007134C4" w:rsidP="007134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индивидуальное задание для двух модулей (это 2 лист отчета), </w:t>
      </w:r>
    </w:p>
    <w:p w:rsidR="00E1530F" w:rsidRDefault="00E1530F" w:rsidP="007134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 укажите дату</w:t>
      </w:r>
      <w:r w:rsidR="003F1A2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когда получили задание)</w:t>
      </w:r>
    </w:p>
    <w:p w:rsidR="007134C4" w:rsidRDefault="007134C4" w:rsidP="007134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титульный лист отчетов</w:t>
      </w:r>
    </w:p>
    <w:p w:rsidR="007134C4" w:rsidRDefault="007134C4" w:rsidP="007134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содержание отчетов</w:t>
      </w:r>
    </w:p>
    <w:p w:rsidR="007134C4" w:rsidRDefault="007134C4" w:rsidP="007134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титульный лист дневника </w:t>
      </w:r>
    </w:p>
    <w:p w:rsidR="007134C4" w:rsidRDefault="007134C4" w:rsidP="007134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программа практики </w:t>
      </w:r>
    </w:p>
    <w:p w:rsidR="007134C4" w:rsidRDefault="007134C4" w:rsidP="007134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таблица заполнения дневника</w:t>
      </w:r>
      <w:r>
        <w:rPr>
          <w:rFonts w:ascii="Times New Roman" w:hAnsi="Times New Roman" w:cs="Times New Roman"/>
        </w:rPr>
        <w:t>.</w:t>
      </w:r>
    </w:p>
    <w:p w:rsidR="007134C4" w:rsidRDefault="007134C4" w:rsidP="007134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Остальные документы и задания </w:t>
      </w:r>
      <w:r>
        <w:rPr>
          <w:rFonts w:ascii="Times New Roman" w:hAnsi="Times New Roman" w:cs="Times New Roman"/>
          <w:b/>
          <w:sz w:val="28"/>
          <w:szCs w:val="28"/>
        </w:rPr>
        <w:t>будут на сайте колледжа в дистанционном обучении</w:t>
      </w:r>
      <w:r>
        <w:rPr>
          <w:rFonts w:ascii="Times New Roman" w:hAnsi="Times New Roman" w:cs="Times New Roman"/>
        </w:rPr>
        <w:t xml:space="preserve">.  Не рассчитывайте на то, что всё сделайте в последний день, т.к. объем отчетов большой. Заполнение дневника, ход  выполнения отчета должны отправлять на мою электронную почту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boss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26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kab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1A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ежедневно, т.к. я должна заполнять журнал и выставлять оценки. </w:t>
      </w:r>
    </w:p>
    <w:p w:rsidR="007134C4" w:rsidRDefault="007134C4" w:rsidP="007134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по дневнику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u w:val="single"/>
        </w:rPr>
        <w:t xml:space="preserve">Дневник сразу  полностью не заполнять!!!     </w:t>
      </w:r>
      <w:r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программы берете тему занятия 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отдельные темы два дня) и ежедневно  дополняете, что делали по  отчету.  В программе практики  указаны все даты. В индивидуальном задании указаны ваши темы  (выполнить зачетную практическую работу………)</w:t>
      </w:r>
    </w:p>
    <w:p w:rsidR="007134C4" w:rsidRDefault="007134C4" w:rsidP="007134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Рекомендации по выполнению</w:t>
      </w:r>
      <w:r w:rsidR="00B149F5">
        <w:rPr>
          <w:rFonts w:ascii="Times New Roman" w:hAnsi="Times New Roman" w:cs="Times New Roman"/>
        </w:rPr>
        <w:t xml:space="preserve"> первого</w:t>
      </w:r>
      <w:r>
        <w:rPr>
          <w:rFonts w:ascii="Times New Roman" w:hAnsi="Times New Roman" w:cs="Times New Roman"/>
        </w:rPr>
        <w:t xml:space="preserve"> отчета, на сайте колледжа, в дистанционном обучении.</w:t>
      </w:r>
    </w:p>
    <w:p w:rsidR="007134C4" w:rsidRDefault="007134C4" w:rsidP="007134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вопросам, касающихся практики и выполнения отчетов, обращаться только ко мне по телефону 89215404037 или на электронную почту</w:t>
      </w:r>
      <w:r w:rsidR="00B149F5">
        <w:rPr>
          <w:rFonts w:ascii="Times New Roman" w:hAnsi="Times New Roman" w:cs="Times New Roman"/>
          <w:sz w:val="28"/>
          <w:szCs w:val="28"/>
        </w:rPr>
        <w:t>.</w:t>
      </w:r>
    </w:p>
    <w:p w:rsidR="007134C4" w:rsidRDefault="0006100E" w:rsidP="007134C4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7134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boss</w:t>
        </w:r>
        <w:r w:rsidR="007134C4">
          <w:rPr>
            <w:rStyle w:val="a3"/>
            <w:rFonts w:ascii="Times New Roman" w:hAnsi="Times New Roman" w:cs="Times New Roman"/>
            <w:sz w:val="28"/>
            <w:szCs w:val="28"/>
          </w:rPr>
          <w:t>26</w:t>
        </w:r>
        <w:r w:rsidR="007134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kab</w:t>
        </w:r>
        <w:r w:rsidR="007134C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7134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7134C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7134C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7134C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149F5" w:rsidRPr="00B149F5" w:rsidRDefault="00B149F5" w:rsidP="007134C4">
      <w:pPr>
        <w:rPr>
          <w:rFonts w:ascii="Times New Roman" w:hAnsi="Times New Roman" w:cs="Times New Roman"/>
          <w:sz w:val="28"/>
          <w:szCs w:val="28"/>
          <w:u w:val="single"/>
        </w:rPr>
      </w:pPr>
      <w:r w:rsidRPr="00B149F5">
        <w:rPr>
          <w:rFonts w:ascii="Times New Roman" w:hAnsi="Times New Roman" w:cs="Times New Roman"/>
          <w:sz w:val="28"/>
          <w:szCs w:val="28"/>
          <w:u w:val="single"/>
        </w:rPr>
        <w:t>Обязательно сообщите мне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в </w:t>
      </w:r>
      <w:r w:rsidRPr="00B149F5">
        <w:rPr>
          <w:rFonts w:ascii="Times New Roman" w:hAnsi="Times New Roman" w:cs="Times New Roman"/>
          <w:b/>
          <w:sz w:val="28"/>
          <w:szCs w:val="28"/>
          <w:u w:val="single"/>
        </w:rPr>
        <w:t>понедельник 25.05</w:t>
      </w:r>
      <w:r w:rsidRPr="00B149F5">
        <w:rPr>
          <w:rFonts w:ascii="Times New Roman" w:hAnsi="Times New Roman" w:cs="Times New Roman"/>
          <w:sz w:val="28"/>
          <w:szCs w:val="28"/>
          <w:u w:val="single"/>
        </w:rPr>
        <w:t>, кому не пришли на почту, выше перечисленные документы. Вашу почту дала Татьяна Александровна. А может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быть</w:t>
      </w:r>
      <w:r w:rsidR="003F1A24">
        <w:rPr>
          <w:rFonts w:ascii="Times New Roman" w:hAnsi="Times New Roman" w:cs="Times New Roman"/>
          <w:sz w:val="28"/>
          <w:szCs w:val="28"/>
          <w:u w:val="single"/>
        </w:rPr>
        <w:t xml:space="preserve"> кто </w:t>
      </w:r>
      <w:proofErr w:type="gramStart"/>
      <w:r w:rsidR="003F1A24">
        <w:rPr>
          <w:rFonts w:ascii="Times New Roman" w:hAnsi="Times New Roman" w:cs="Times New Roman"/>
          <w:sz w:val="28"/>
          <w:szCs w:val="28"/>
          <w:u w:val="single"/>
        </w:rPr>
        <w:t>-т</w:t>
      </w:r>
      <w:proofErr w:type="gramEnd"/>
      <w:r w:rsidR="003F1A24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B149F5">
        <w:rPr>
          <w:rFonts w:ascii="Times New Roman" w:hAnsi="Times New Roman" w:cs="Times New Roman"/>
          <w:sz w:val="28"/>
          <w:szCs w:val="28"/>
          <w:u w:val="single"/>
        </w:rPr>
        <w:t xml:space="preserve"> почту поменял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134C4" w:rsidRDefault="007134C4" w:rsidP="007134C4">
      <w:pPr>
        <w:rPr>
          <w:rFonts w:ascii="Times New Roman" w:hAnsi="Times New Roman" w:cs="Times New Roman"/>
          <w:sz w:val="28"/>
          <w:szCs w:val="28"/>
        </w:rPr>
      </w:pPr>
    </w:p>
    <w:p w:rsidR="007134C4" w:rsidRDefault="007134C4" w:rsidP="007134C4">
      <w:pPr>
        <w:rPr>
          <w:rFonts w:ascii="Times New Roman" w:hAnsi="Times New Roman" w:cs="Times New Roman"/>
          <w:sz w:val="28"/>
          <w:szCs w:val="28"/>
        </w:rPr>
      </w:pPr>
    </w:p>
    <w:p w:rsidR="007134C4" w:rsidRDefault="007134C4" w:rsidP="007134C4">
      <w:pPr>
        <w:rPr>
          <w:rFonts w:ascii="Times New Roman" w:hAnsi="Times New Roman" w:cs="Times New Roman"/>
          <w:sz w:val="28"/>
          <w:szCs w:val="28"/>
        </w:rPr>
      </w:pPr>
    </w:p>
    <w:p w:rsidR="007134C4" w:rsidRDefault="007134C4" w:rsidP="007134C4">
      <w:pPr>
        <w:rPr>
          <w:rFonts w:ascii="Times New Roman" w:hAnsi="Times New Roman" w:cs="Times New Roman"/>
          <w:sz w:val="28"/>
          <w:szCs w:val="28"/>
        </w:rPr>
      </w:pPr>
    </w:p>
    <w:p w:rsidR="007134C4" w:rsidRDefault="007134C4" w:rsidP="007134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Рекомендации по выполнению  отчета по ПП. 01</w:t>
      </w:r>
    </w:p>
    <w:p w:rsidR="007134C4" w:rsidRDefault="007134C4" w:rsidP="007134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7134C4" w:rsidRDefault="007134C4" w:rsidP="007134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Данную практику я проходила дистанционно. Цели и задачи  берете из индивидуального задания.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97"/>
      </w:tblGrid>
      <w:tr w:rsidR="007134C4" w:rsidTr="007134C4">
        <w:tc>
          <w:tcPr>
            <w:tcW w:w="8897" w:type="dxa"/>
            <w:hideMark/>
          </w:tcPr>
          <w:p w:rsidR="007134C4" w:rsidRDefault="007134C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1.Анализ  направления моды и стиля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молодежного комплекта для улицы)</w:t>
            </w:r>
          </w:p>
          <w:p w:rsidR="007134C4" w:rsidRDefault="007134C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Конкретно для вашего задания. </w:t>
            </w:r>
          </w:p>
          <w:p w:rsidR="007134C4" w:rsidRDefault="007134C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</w:t>
            </w:r>
          </w:p>
        </w:tc>
      </w:tr>
      <w:tr w:rsidR="007134C4" w:rsidTr="007134C4">
        <w:tc>
          <w:tcPr>
            <w:tcW w:w="8897" w:type="dxa"/>
          </w:tcPr>
          <w:p w:rsidR="007134C4" w:rsidRDefault="007134C4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Создание коллекции одежды с учетом современной моды                </w:t>
            </w:r>
          </w:p>
          <w:p w:rsidR="007134C4" w:rsidRDefault="007134C4">
            <w:pPr>
              <w:pStyle w:val="a5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концепции предприятия</w:t>
            </w:r>
          </w:p>
          <w:p w:rsidR="007134C4" w:rsidRDefault="007134C4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-Разработка коллекции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молодежного комплекта для улицы</w:t>
            </w:r>
          </w:p>
          <w:p w:rsidR="007134C4" w:rsidRDefault="007134C4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(рисунок моделей- аналогов и моделей- предложений только вид спереди)</w:t>
            </w:r>
          </w:p>
          <w:p w:rsidR="007134C4" w:rsidRDefault="007134C4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 модели-аналога и 3модели-предложения</w:t>
            </w:r>
          </w:p>
          <w:p w:rsidR="007134C4" w:rsidRDefault="007134C4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Если нет принтера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 на листе, ручкой подписывайте раздел, рисуйте модели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фотографируйте и отправляете мне на почту</w:t>
            </w:r>
          </w:p>
          <w:p w:rsidR="007134C4" w:rsidRDefault="007134C4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134C4" w:rsidRDefault="007134C4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Техническое описание 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каждой модели)</w:t>
            </w:r>
          </w:p>
          <w:p w:rsidR="007134C4" w:rsidRDefault="007134C4">
            <w:pPr>
              <w:pStyle w:val="a5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134C4" w:rsidRDefault="007134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Выбор тканей и прикладных материалов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не более 3видов)</w:t>
            </w:r>
          </w:p>
          <w:p w:rsidR="007134C4" w:rsidRDefault="007134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134C4" w:rsidRDefault="007134C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3.Выполнение моделирования изделия</w:t>
            </w:r>
          </w:p>
          <w:p w:rsidR="007134C4" w:rsidRDefault="007134C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Эскиз модельной конструкции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ваша разработанная модель</w:t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молодежного комплекта для улицы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</w:p>
          <w:p w:rsidR="007134C4" w:rsidRDefault="007134C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7134C4" w:rsidRDefault="007134C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Расчет (у вас есть в тетрадях по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МКМ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7134C4" w:rsidRDefault="007134C4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34C4" w:rsidRDefault="007134C4">
            <w:pPr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Построение  чертеж базовой конструкции в масштабе 1:4,  </w:t>
            </w:r>
          </w:p>
          <w:p w:rsidR="007134C4" w:rsidRDefault="007134C4">
            <w:pPr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нанесение конструктивных линий (строите базовую конструкцию и наносите все конструктивные линии для вашей модели)</w:t>
            </w:r>
          </w:p>
          <w:p w:rsidR="007134C4" w:rsidRDefault="007134C4">
            <w:pPr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Выполняете моделирование и оформляете полученные лекала на листе. Полученные новые макеты лекал у вас идут в приложении.</w:t>
            </w:r>
          </w:p>
          <w:p w:rsidR="007134C4" w:rsidRDefault="007134C4">
            <w:pPr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7134C4" w:rsidRDefault="007134C4">
            <w:pPr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Заключение</w:t>
            </w:r>
          </w:p>
          <w:p w:rsidR="007134C4" w:rsidRDefault="007134C4">
            <w:pPr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7134C4" w:rsidRDefault="007134C4">
            <w:pPr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Литература</w:t>
            </w:r>
          </w:p>
          <w:p w:rsidR="007134C4" w:rsidRDefault="007134C4">
            <w:pPr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7134C4" w:rsidRDefault="007134C4">
            <w:pPr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eastAsia="ar-SA"/>
              </w:rPr>
              <w:t>То что выделено желты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eastAsia="ar-SA"/>
              </w:rPr>
              <w:t>м-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eastAsia="ar-SA"/>
              </w:rPr>
              <w:t xml:space="preserve">  ваше индивидуальное задание</w:t>
            </w:r>
          </w:p>
          <w:p w:rsidR="00BB6F65" w:rsidRDefault="00BB6F65">
            <w:pPr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eastAsia="ar-SA"/>
              </w:rPr>
            </w:pPr>
          </w:p>
          <w:p w:rsidR="007134C4" w:rsidRDefault="007134C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B6F65" w:rsidRPr="00BB6F65" w:rsidRDefault="00BB6F65">
            <w:pPr>
              <w:jc w:val="both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BB6F65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06.06.20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.</w:t>
            </w:r>
            <w:r w:rsidRPr="00BB6F65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Полностью выполненный</w:t>
            </w:r>
            <w:r w:rsidR="003F1A24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первый</w:t>
            </w:r>
            <w:r w:rsidRPr="00BB6F65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отчет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,</w:t>
            </w:r>
            <w:r w:rsidRPr="00BB6F65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должен быть отправлен мне на почту!!!</w:t>
            </w:r>
          </w:p>
        </w:tc>
      </w:tr>
    </w:tbl>
    <w:p w:rsidR="005E198D" w:rsidRDefault="005E198D"/>
    <w:sectPr w:rsidR="005E198D" w:rsidSect="00DD5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34C4"/>
    <w:rsid w:val="0006100E"/>
    <w:rsid w:val="003F1A24"/>
    <w:rsid w:val="005E198D"/>
    <w:rsid w:val="007134C4"/>
    <w:rsid w:val="009777B3"/>
    <w:rsid w:val="00B149F5"/>
    <w:rsid w:val="00BB6F65"/>
    <w:rsid w:val="00DD57D1"/>
    <w:rsid w:val="00E1530F"/>
    <w:rsid w:val="00F54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34C4"/>
    <w:rPr>
      <w:color w:val="0000FF" w:themeColor="hyperlink"/>
      <w:u w:val="single"/>
    </w:rPr>
  </w:style>
  <w:style w:type="paragraph" w:styleId="a4">
    <w:name w:val="No Spacing"/>
    <w:uiPriority w:val="1"/>
    <w:qFormat/>
    <w:rsid w:val="007134C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7134C4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7134C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7134C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1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ss26kab@yandex.ru" TargetMode="External"/><Relationship Id="rId4" Type="http://schemas.openxmlformats.org/officeDocument/2006/relationships/hyperlink" Target="mailto:boss26ka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2020-05-22T06:07:00Z</dcterms:created>
  <dcterms:modified xsi:type="dcterms:W3CDTF">2020-05-22T10:33:00Z</dcterms:modified>
</cp:coreProperties>
</file>